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08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08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Y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https://Y.com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Y</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C-Y-WEB-Q3-2025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c9avd7ea.png"/>
                    <pic:cNvPicPr/>
                  </pic:nvPicPr>
                  <pic:blipFill>
                    <a:blip r:embed="rId25"/>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wzn2fvi7.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wzn2fvi7.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